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307" w:rsidRPr="00100307" w:rsidRDefault="00100307" w:rsidP="0010030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100307">
        <w:rPr>
          <w:rFonts w:ascii="Times New Roman" w:eastAsia="Times New Roman" w:hAnsi="Times New Roman" w:cs="Times New Roman"/>
          <w:b/>
          <w:bCs/>
          <w:sz w:val="36"/>
          <w:szCs w:val="36"/>
        </w:rPr>
        <w:t>Library Hours</w:t>
      </w:r>
    </w:p>
    <w:p w:rsidR="00100307" w:rsidRPr="00100307" w:rsidRDefault="00100307" w:rsidP="001003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0307">
        <w:rPr>
          <w:rFonts w:ascii="Times New Roman" w:eastAsia="Times New Roman" w:hAnsi="Times New Roman" w:cs="Times New Roman"/>
          <w:b/>
          <w:bCs/>
          <w:sz w:val="24"/>
          <w:szCs w:val="24"/>
        </w:rPr>
        <w:t>Monday - Thursday</w:t>
      </w:r>
      <w:r w:rsidRPr="00100307">
        <w:rPr>
          <w:rFonts w:ascii="Times New Roman" w:eastAsia="Times New Roman" w:hAnsi="Times New Roman" w:cs="Times New Roman"/>
          <w:sz w:val="24"/>
          <w:szCs w:val="24"/>
        </w:rPr>
        <w:br/>
        <w:t>8:30 A.M. to 9:00 P.M.</w:t>
      </w:r>
    </w:p>
    <w:p w:rsidR="00100307" w:rsidRPr="00100307" w:rsidRDefault="00100307" w:rsidP="001003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0307">
        <w:rPr>
          <w:rFonts w:ascii="Times New Roman" w:eastAsia="Times New Roman" w:hAnsi="Times New Roman" w:cs="Times New Roman"/>
          <w:b/>
          <w:bCs/>
          <w:sz w:val="24"/>
          <w:szCs w:val="24"/>
        </w:rPr>
        <w:t>Friday</w:t>
      </w:r>
      <w:r w:rsidRPr="00100307">
        <w:rPr>
          <w:rFonts w:ascii="Times New Roman" w:eastAsia="Times New Roman" w:hAnsi="Times New Roman" w:cs="Times New Roman"/>
          <w:sz w:val="24"/>
          <w:szCs w:val="24"/>
        </w:rPr>
        <w:br/>
        <w:t>8:30 A.M. to 6:00 P.M.</w:t>
      </w:r>
    </w:p>
    <w:p w:rsidR="00100307" w:rsidRPr="00100307" w:rsidRDefault="00100307" w:rsidP="001003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0307">
        <w:rPr>
          <w:rFonts w:ascii="Times New Roman" w:eastAsia="Times New Roman" w:hAnsi="Times New Roman" w:cs="Times New Roman"/>
          <w:b/>
          <w:bCs/>
          <w:sz w:val="24"/>
          <w:szCs w:val="24"/>
        </w:rPr>
        <w:t>Saturday</w:t>
      </w:r>
      <w:r w:rsidRPr="00100307">
        <w:rPr>
          <w:rFonts w:ascii="Times New Roman" w:eastAsia="Times New Roman" w:hAnsi="Times New Roman" w:cs="Times New Roman"/>
          <w:sz w:val="24"/>
          <w:szCs w:val="24"/>
        </w:rPr>
        <w:br/>
        <w:t xml:space="preserve">9:00 A.M. to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00307">
        <w:rPr>
          <w:rFonts w:ascii="Times New Roman" w:eastAsia="Times New Roman" w:hAnsi="Times New Roman" w:cs="Times New Roman"/>
          <w:sz w:val="24"/>
          <w:szCs w:val="24"/>
        </w:rPr>
        <w:t>:00 P.M.</w:t>
      </w:r>
    </w:p>
    <w:p w:rsidR="00100307" w:rsidRDefault="00100307" w:rsidP="001003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307">
        <w:rPr>
          <w:rFonts w:ascii="Times New Roman" w:eastAsia="Times New Roman" w:hAnsi="Times New Roman" w:cs="Times New Roman"/>
          <w:b/>
          <w:bCs/>
          <w:sz w:val="24"/>
          <w:szCs w:val="24"/>
        </w:rPr>
        <w:t>Closed Sunday</w:t>
      </w:r>
    </w:p>
    <w:p w:rsidR="00100307" w:rsidRDefault="00100307" w:rsidP="001003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00307" w:rsidRDefault="00100307" w:rsidP="00100307">
      <w:pPr>
        <w:pStyle w:val="Heading3"/>
        <w:jc w:val="center"/>
      </w:pPr>
      <w:r>
        <w:t>LIBRARY POLICIES</w:t>
      </w:r>
    </w:p>
    <w:p w:rsidR="00100307" w:rsidRDefault="00100307" w:rsidP="00100307">
      <w:pPr>
        <w:pStyle w:val="Heading4"/>
      </w:pPr>
      <w:r>
        <w:t>1. University ID/LIBRARY CARDS</w:t>
      </w:r>
    </w:p>
    <w:p w:rsidR="00100307" w:rsidRDefault="00100307" w:rsidP="00100307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>University ID/Library cards are issued at the time of registration in the Library at no charge. Returning students must validate their university ID/Library cards each semester.</w:t>
      </w:r>
    </w:p>
    <w:p w:rsidR="00100307" w:rsidRDefault="00100307" w:rsidP="00100307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>Lost or damaged universtiy ID/Library cards will be replaced for a $10.00 fee.</w:t>
      </w:r>
    </w:p>
    <w:p w:rsidR="00100307" w:rsidRDefault="00100307" w:rsidP="00100307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>Alumni can maintain privileges by obtaining an Alumni Library Card for $25.00 per year.</w:t>
      </w:r>
    </w:p>
    <w:p w:rsidR="00100307" w:rsidRDefault="00100307" w:rsidP="00100307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>Library card privileges are non-transferable.</w:t>
      </w:r>
    </w:p>
    <w:p w:rsidR="00100307" w:rsidRDefault="00100307" w:rsidP="00100307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>Borrowing privileges are for card holders only.</w:t>
      </w:r>
    </w:p>
    <w:p w:rsidR="00100307" w:rsidRDefault="00100307" w:rsidP="00100307">
      <w:pPr>
        <w:pStyle w:val="Heading4"/>
      </w:pPr>
      <w:r>
        <w:t>2. CIRCULATION</w:t>
      </w:r>
    </w:p>
    <w:p w:rsidR="00100307" w:rsidRDefault="00100307" w:rsidP="00100307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>Borrower is responsible for the proper upkeep of any checked-out library material. In the event of any damage or loss, the borrower must pay the cost of the repair or replacement as determined by the Librarian.</w:t>
      </w:r>
    </w:p>
    <w:p w:rsidR="00100307" w:rsidRDefault="00100307" w:rsidP="00100307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>All reference materials must remain in the library and are not available for check out.</w:t>
      </w:r>
    </w:p>
    <w:p w:rsidR="00100307" w:rsidRDefault="00100307" w:rsidP="00100307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>At the end of each semester, a library hold will be placed on student accounts with any overdue library materials, fines, repair or replacement costs. This results in a withholding of the student's grades and registration process for the next semester.</w:t>
      </w:r>
    </w:p>
    <w:p w:rsidR="00100307" w:rsidRDefault="00100307" w:rsidP="00100307">
      <w:pPr>
        <w:pStyle w:val="Heading4"/>
      </w:pPr>
      <w:r>
        <w:t>3. BOOKS</w:t>
      </w:r>
    </w:p>
    <w:p w:rsidR="00100307" w:rsidRDefault="00100307" w:rsidP="00100307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Book borrowing period is for 14 days.</w:t>
      </w:r>
    </w:p>
    <w:p w:rsidR="00100307" w:rsidRDefault="00100307" w:rsidP="00100307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Card holders may check out a maximum of 4 books per day, not to exceed 12 books during any given time period.</w:t>
      </w:r>
    </w:p>
    <w:p w:rsidR="00100307" w:rsidRDefault="00100307" w:rsidP="00100307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Books may be renewed for 14 additional days, provided students demand for those books does not exist.</w:t>
      </w:r>
    </w:p>
    <w:p w:rsidR="00100307" w:rsidRDefault="00100307" w:rsidP="00100307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Maximum book check out time is 28 days during a semester.</w:t>
      </w:r>
    </w:p>
    <w:p w:rsidR="00100307" w:rsidRDefault="00100307" w:rsidP="00100307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Renewals and returns must be made in person. No renewals done over phone.</w:t>
      </w:r>
    </w:p>
    <w:p w:rsidR="00100307" w:rsidRDefault="00100307" w:rsidP="00100307">
      <w:pPr>
        <w:pStyle w:val="Heading4"/>
      </w:pPr>
      <w:r>
        <w:lastRenderedPageBreak/>
        <w:t>4. CD/DVD/VIDEO/AUDIO CASSETTE</w:t>
      </w:r>
    </w:p>
    <w:p w:rsidR="00100307" w:rsidRDefault="00100307" w:rsidP="00100307">
      <w:pPr>
        <w:numPr>
          <w:ilvl w:val="0"/>
          <w:numId w:val="4"/>
        </w:numPr>
        <w:spacing w:before="100" w:beforeAutospacing="1" w:after="100" w:afterAutospacing="1" w:line="240" w:lineRule="auto"/>
      </w:pPr>
      <w:r>
        <w:t>CD/DVD/Video/Audio cassette borrowing period is for 3 days.</w:t>
      </w:r>
    </w:p>
    <w:p w:rsidR="00100307" w:rsidRDefault="00100307" w:rsidP="00100307">
      <w:pPr>
        <w:numPr>
          <w:ilvl w:val="0"/>
          <w:numId w:val="4"/>
        </w:numPr>
        <w:spacing w:before="100" w:beforeAutospacing="1" w:after="100" w:afterAutospacing="1" w:line="240" w:lineRule="auto"/>
      </w:pPr>
      <w:r>
        <w:t>CD/DVD/Video/Audio cassette may be renewed for 3 additional days, provided students demand for those materials does not exist.</w:t>
      </w:r>
    </w:p>
    <w:p w:rsidR="00100307" w:rsidRDefault="00100307" w:rsidP="00100307">
      <w:pPr>
        <w:numPr>
          <w:ilvl w:val="0"/>
          <w:numId w:val="4"/>
        </w:numPr>
        <w:spacing w:before="100" w:beforeAutospacing="1" w:after="100" w:afterAutospacing="1" w:line="240" w:lineRule="auto"/>
      </w:pPr>
      <w:r>
        <w:t>Maximum check-out time for any CD/DVD/Video/Audio Cassette is 6 days during a semester.</w:t>
      </w:r>
    </w:p>
    <w:p w:rsidR="00100307" w:rsidRDefault="00100307" w:rsidP="00100307">
      <w:pPr>
        <w:numPr>
          <w:ilvl w:val="0"/>
          <w:numId w:val="4"/>
        </w:numPr>
        <w:spacing w:before="100" w:beforeAutospacing="1" w:after="100" w:afterAutospacing="1" w:line="240" w:lineRule="auto"/>
      </w:pPr>
      <w:r>
        <w:t>Only one CD/DVD/Video/Audio Cassette is checked out per day, not to exceed 2 CDs/ DVDs/Videos/Audio Cassettes during any given period.</w:t>
      </w:r>
    </w:p>
    <w:p w:rsidR="00100307" w:rsidRDefault="00100307" w:rsidP="00100307">
      <w:pPr>
        <w:numPr>
          <w:ilvl w:val="0"/>
          <w:numId w:val="4"/>
        </w:numPr>
        <w:spacing w:before="100" w:beforeAutospacing="1" w:after="100" w:afterAutospacing="1" w:line="240" w:lineRule="auto"/>
      </w:pPr>
      <w:r>
        <w:t>Renewals and returns must be made in person. No renewals done over phone.</w:t>
      </w:r>
    </w:p>
    <w:p w:rsidR="00100307" w:rsidRDefault="00100307" w:rsidP="00100307">
      <w:pPr>
        <w:pStyle w:val="Heading4"/>
      </w:pPr>
      <w:r>
        <w:t>5. COMPUTER USAGE</w:t>
      </w:r>
    </w:p>
    <w:p w:rsidR="00100307" w:rsidRDefault="00100307" w:rsidP="00100307">
      <w:pPr>
        <w:numPr>
          <w:ilvl w:val="0"/>
          <w:numId w:val="5"/>
        </w:numPr>
        <w:spacing w:before="100" w:beforeAutospacing="1" w:after="100" w:afterAutospacing="1" w:line="240" w:lineRule="auto"/>
      </w:pPr>
      <w:r>
        <w:t>Library computer usage is provided to staff, faculty, and current students-library card holders only. No outsiders including children are permitted to use these computers.</w:t>
      </w:r>
    </w:p>
    <w:p w:rsidR="00100307" w:rsidRDefault="00100307" w:rsidP="00100307">
      <w:pPr>
        <w:numPr>
          <w:ilvl w:val="0"/>
          <w:numId w:val="5"/>
        </w:numPr>
        <w:spacing w:before="100" w:beforeAutospacing="1" w:after="100" w:afterAutospacing="1" w:line="240" w:lineRule="auto"/>
      </w:pPr>
      <w:r>
        <w:t>Computers are for Internet research, word processing, and e-mail access only.</w:t>
      </w:r>
    </w:p>
    <w:p w:rsidR="00100307" w:rsidRDefault="00100307" w:rsidP="00100307">
      <w:pPr>
        <w:numPr>
          <w:ilvl w:val="0"/>
          <w:numId w:val="5"/>
        </w:numPr>
        <w:spacing w:before="100" w:beforeAutospacing="1" w:after="100" w:afterAutospacing="1" w:line="240" w:lineRule="auto"/>
      </w:pPr>
      <w:r>
        <w:t>Personal chat/business transactions, gambling, or viewing pornographic or any objectionable material over the internet are strictly prohibited.</w:t>
      </w:r>
    </w:p>
    <w:p w:rsidR="00100307" w:rsidRDefault="00100307" w:rsidP="00100307">
      <w:pPr>
        <w:pStyle w:val="Heading4"/>
      </w:pPr>
      <w:r>
        <w:t>6. BEHAVIOR</w:t>
      </w:r>
    </w:p>
    <w:p w:rsidR="00100307" w:rsidRDefault="00100307" w:rsidP="00100307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t>No food or beverages are permitted inside the Library. Only water is permitted.</w:t>
      </w:r>
    </w:p>
    <w:p w:rsidR="00100307" w:rsidRDefault="00100307" w:rsidP="00100307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t>Cell phone usage is prohibited. Keep cell phone and pager on vibrate mode. Exit the Library to answer any calls.</w:t>
      </w:r>
    </w:p>
    <w:p w:rsidR="00100307" w:rsidRDefault="00100307" w:rsidP="00100307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t>All library users are required to maintain proper discipline, order, and quietness.</w:t>
      </w:r>
    </w:p>
    <w:p w:rsidR="00100307" w:rsidRDefault="00100307" w:rsidP="00100307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t>All visitors/guests (non-card holders)must take permission from the front desk before using the Library.</w:t>
      </w:r>
    </w:p>
    <w:p w:rsidR="00100307" w:rsidRDefault="00100307" w:rsidP="00100307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t>This is a non-smoking environment.</w:t>
      </w:r>
    </w:p>
    <w:p w:rsidR="00100307" w:rsidRDefault="00100307" w:rsidP="00100307">
      <w:pPr>
        <w:pStyle w:val="Heading4"/>
      </w:pPr>
      <w:r>
        <w:t>7. CHILDREN</w:t>
      </w:r>
    </w:p>
    <w:p w:rsidR="00100307" w:rsidRDefault="00100307" w:rsidP="00100307">
      <w:pPr>
        <w:numPr>
          <w:ilvl w:val="0"/>
          <w:numId w:val="7"/>
        </w:numPr>
        <w:spacing w:before="100" w:beforeAutospacing="1" w:after="100" w:afterAutospacing="1" w:line="240" w:lineRule="auto"/>
      </w:pPr>
      <w:r>
        <w:t>Students/Card holders are responsible for their children. No child under 15 is allowed to stay in the Library unsupervised at any time.</w:t>
      </w:r>
    </w:p>
    <w:p w:rsidR="00100307" w:rsidRDefault="00100307" w:rsidP="00100307">
      <w:pPr>
        <w:numPr>
          <w:ilvl w:val="0"/>
          <w:numId w:val="7"/>
        </w:numPr>
        <w:spacing w:before="100" w:beforeAutospacing="1" w:after="100" w:afterAutospacing="1" w:line="240" w:lineRule="auto"/>
      </w:pPr>
      <w:r>
        <w:t>Children are not permitted to run, play, make noise or mishandle any library material or use any computer.</w:t>
      </w:r>
    </w:p>
    <w:p w:rsidR="00100307" w:rsidRDefault="00100307" w:rsidP="00100307">
      <w:pPr>
        <w:numPr>
          <w:ilvl w:val="0"/>
          <w:numId w:val="7"/>
        </w:numPr>
        <w:spacing w:before="100" w:beforeAutospacing="1" w:after="100" w:afterAutospacing="1" w:line="240" w:lineRule="auto"/>
      </w:pPr>
      <w:r>
        <w:t>Students/Card holders are responsible for any damage caused by their children to the Library property.</w:t>
      </w:r>
    </w:p>
    <w:p w:rsidR="00100307" w:rsidRDefault="00100307" w:rsidP="00100307">
      <w:pPr>
        <w:numPr>
          <w:ilvl w:val="0"/>
          <w:numId w:val="7"/>
        </w:numPr>
        <w:spacing w:before="100" w:beforeAutospacing="1" w:after="100" w:afterAutospacing="1" w:line="240" w:lineRule="auto"/>
      </w:pPr>
      <w:r>
        <w:t>Library does not provide any baby-sitting facilities.</w:t>
      </w:r>
    </w:p>
    <w:p w:rsidR="00100307" w:rsidRDefault="00100307" w:rsidP="00100307">
      <w:pPr>
        <w:pStyle w:val="Heading4"/>
      </w:pPr>
      <w:r>
        <w:t>8. OVERDUE FINES</w:t>
      </w:r>
    </w:p>
    <w:p w:rsidR="00100307" w:rsidRDefault="00100307" w:rsidP="00100307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>Book fines are $0.30 per day.</w:t>
      </w:r>
    </w:p>
    <w:p w:rsidR="00100307" w:rsidRDefault="00100307" w:rsidP="00100307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>CD/DVD/Video/Audio cassette fines are $0.50 per day.</w:t>
      </w:r>
    </w:p>
    <w:p w:rsidR="00100307" w:rsidRDefault="00100307" w:rsidP="00100307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>No grace period is given.</w:t>
      </w:r>
    </w:p>
    <w:p w:rsidR="00100307" w:rsidRDefault="00100307" w:rsidP="00100307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>No fines are charged for Sundays or holidays when the Library is closed.</w:t>
      </w:r>
    </w:p>
    <w:p w:rsidR="00100307" w:rsidRPr="00100307" w:rsidRDefault="00100307" w:rsidP="001003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0307" w:rsidRDefault="00100307" w:rsidP="00100307">
      <w:pPr>
        <w:pStyle w:val="Heading3"/>
      </w:pPr>
      <w:r>
        <w:t>LIBRARY STAFF (full-time)</w:t>
      </w:r>
    </w:p>
    <w:p w:rsidR="00100307" w:rsidRDefault="00100307" w:rsidP="00100307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t>Pradeep Das ...........................................Director of Library Services</w:t>
      </w:r>
    </w:p>
    <w:p w:rsidR="00100307" w:rsidRDefault="00100307" w:rsidP="00100307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lastRenderedPageBreak/>
        <w:t>Michael Johnson ......................................Librarian</w:t>
      </w:r>
    </w:p>
    <w:p w:rsidR="004C3271" w:rsidRDefault="001A35CE"/>
    <w:sectPr w:rsidR="004C3271" w:rsidSect="007D4A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0406"/>
    <w:multiLevelType w:val="multilevel"/>
    <w:tmpl w:val="0E02B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FF185A"/>
    <w:multiLevelType w:val="multilevel"/>
    <w:tmpl w:val="D5C47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9B69DD"/>
    <w:multiLevelType w:val="multilevel"/>
    <w:tmpl w:val="4CB07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6975E3"/>
    <w:multiLevelType w:val="multilevel"/>
    <w:tmpl w:val="98B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10003E"/>
    <w:multiLevelType w:val="multilevel"/>
    <w:tmpl w:val="F976E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FA3135"/>
    <w:multiLevelType w:val="multilevel"/>
    <w:tmpl w:val="F9F27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1552C2"/>
    <w:multiLevelType w:val="multilevel"/>
    <w:tmpl w:val="261E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3A6B88"/>
    <w:multiLevelType w:val="multilevel"/>
    <w:tmpl w:val="F7AC2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2C14D3"/>
    <w:multiLevelType w:val="multilevel"/>
    <w:tmpl w:val="2F60B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00307"/>
    <w:rsid w:val="00100307"/>
    <w:rsid w:val="001A35CE"/>
    <w:rsid w:val="007D4A64"/>
    <w:rsid w:val="00904A54"/>
    <w:rsid w:val="00AE1433"/>
    <w:rsid w:val="00FE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64"/>
  </w:style>
  <w:style w:type="paragraph" w:styleId="Heading2">
    <w:name w:val="heading 2"/>
    <w:basedOn w:val="Normal"/>
    <w:link w:val="Heading2Char"/>
    <w:uiPriority w:val="9"/>
    <w:qFormat/>
    <w:rsid w:val="001003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3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03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0030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100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00307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30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030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6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7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5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0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555</Words>
  <Characters>3165</Characters>
  <Application>Microsoft Office Word</Application>
  <DocSecurity>4</DocSecurity>
  <Lines>26</Lines>
  <Paragraphs>7</Paragraphs>
  <ScaleCrop>false</ScaleCrop>
  <Company>BHU</Company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circulation desk</dc:creator>
  <cp:lastModifiedBy>shawn adams</cp:lastModifiedBy>
  <cp:revision>2</cp:revision>
  <dcterms:created xsi:type="dcterms:W3CDTF">2012-10-16T18:21:00Z</dcterms:created>
  <dcterms:modified xsi:type="dcterms:W3CDTF">2012-10-16T18:21:00Z</dcterms:modified>
</cp:coreProperties>
</file>